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科研报告格式要求</w:t>
      </w:r>
    </w:p>
    <w:p/>
    <w:p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一、封面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（一）机电工程学院博士生“申请-考核”制招生申请</w:t>
      </w:r>
      <w:r>
        <w:rPr>
          <w:sz w:val="24"/>
          <w:szCs w:val="24"/>
        </w:rPr>
        <w:t>科研报</w:t>
      </w:r>
      <w:r>
        <w:rPr>
          <w:rFonts w:hint="eastAsia"/>
          <w:sz w:val="24"/>
          <w:szCs w:val="24"/>
        </w:rPr>
        <w:t>告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（二）课题名称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（三）撰写人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（四</w:t>
      </w:r>
      <w:r>
        <w:rPr>
          <w:sz w:val="24"/>
          <w:szCs w:val="24"/>
        </w:rPr>
        <w:t>）申请导师姓名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（五）日期</w:t>
      </w:r>
    </w:p>
    <w:p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二、内容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包括</w:t>
      </w:r>
      <w:bookmarkStart w:id="0" w:name="_GoBack"/>
      <w:bookmarkEnd w:id="0"/>
      <w:r>
        <w:rPr>
          <w:rFonts w:hint="eastAsia"/>
          <w:sz w:val="24"/>
          <w:szCs w:val="24"/>
        </w:rPr>
        <w:t>封面；摘要（300字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；目录；正文；参考文献。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正文：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第一章通常</w:t>
      </w:r>
      <w:r>
        <w:rPr>
          <w:sz w:val="24"/>
          <w:szCs w:val="24"/>
        </w:rPr>
        <w:t>为</w:t>
      </w:r>
      <w:r>
        <w:rPr>
          <w:rFonts w:hint="eastAsia"/>
          <w:sz w:val="24"/>
          <w:szCs w:val="24"/>
        </w:rPr>
        <w:t>“绪论”，需讲清楚课题的选题背景、目的意义，国内外研究动态，报告的主要研究内容；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第二章通常包括研究方法、步骤以及</w:t>
      </w:r>
      <w:r>
        <w:rPr>
          <w:sz w:val="24"/>
          <w:szCs w:val="24"/>
        </w:rPr>
        <w:t>实验情况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三章</w:t>
      </w:r>
      <w:r>
        <w:rPr>
          <w:rFonts w:hint="eastAsia"/>
          <w:sz w:val="24"/>
          <w:szCs w:val="24"/>
        </w:rPr>
        <w:t>通常包括研究的主要结果和产生的效果；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最后一章通常为“结论”，对整个研究工作进行总结，给出结论性意见，对需作进一步研究的内容及方向进行展望。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章节层次为：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第一章  1.1   1.1.1，1.1.1.1，（1），①； 第二章  2.1 ，2.1.1，2.1.1.1，（1），①。 </w:t>
      </w:r>
    </w:p>
    <w:p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三、格式要求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页面设置：A4  上下各空 2.5cm，左右各空 2.7cm。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内封面、前言、目录、正文各章、参考文献之间分节。便于页面设置，及页眉、页脚设置。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正文用小四号宋体。参考文献可用五号宋体。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正文页面：每页36行左右 每行40个字左右。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所有内容均取单倍行距，行间距主要通过每页行数变化来调整。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hint="eastAsia"/>
          <w:sz w:val="24"/>
          <w:szCs w:val="24"/>
        </w:rPr>
        <w:t>章名小二号黑体 前后空 0.7行；1.1  三号宋体加粗，前后空0.5行；1.1.1  小三号楷体加粗，前后空 0.3行；1.1.1.1 小四号宋体加粗，前后空0.1行；其余：小四号宋体。图内和表内的文字及数字均用五号，如果排不下可用小五号或更小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图名和表名：用五号宋体加粗，其中表示单位的内容不用加粗。图名：位于图的下方，上下空0.5行；表名：位于表的上方，上空0.3行、下空0.1行。图表出现时，在正文中应先有相应交代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77"/>
    <w:rsid w:val="00034E81"/>
    <w:rsid w:val="000A3A9F"/>
    <w:rsid w:val="00211719"/>
    <w:rsid w:val="002341BB"/>
    <w:rsid w:val="00391975"/>
    <w:rsid w:val="00413B89"/>
    <w:rsid w:val="00446D29"/>
    <w:rsid w:val="004534CF"/>
    <w:rsid w:val="004E2A3C"/>
    <w:rsid w:val="00602103"/>
    <w:rsid w:val="00606D99"/>
    <w:rsid w:val="006476B8"/>
    <w:rsid w:val="006E13AE"/>
    <w:rsid w:val="00755377"/>
    <w:rsid w:val="00820A2E"/>
    <w:rsid w:val="00911074"/>
    <w:rsid w:val="009A6F17"/>
    <w:rsid w:val="00BB21FB"/>
    <w:rsid w:val="00BB6725"/>
    <w:rsid w:val="00C04B08"/>
    <w:rsid w:val="00C36228"/>
    <w:rsid w:val="00C440D0"/>
    <w:rsid w:val="00D35D98"/>
    <w:rsid w:val="00D97A26"/>
    <w:rsid w:val="00E65302"/>
    <w:rsid w:val="00EA228F"/>
    <w:rsid w:val="00EA77F2"/>
    <w:rsid w:val="00F949A4"/>
    <w:rsid w:val="00FA4E83"/>
    <w:rsid w:val="6A31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608</Characters>
  <Lines>5</Lines>
  <Paragraphs>1</Paragraphs>
  <TotalTime>2</TotalTime>
  <ScaleCrop>false</ScaleCrop>
  <LinksUpToDate>false</LinksUpToDate>
  <CharactersWithSpaces>713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2017-12-08T08:09:00Z</dcterms:created>
  <dc:creator>HEUJDXY</dc:creator>
  <cp:lastModifiedBy>win10</cp:lastModifiedBy>
  <cp:lastPrinted>2017-11-02T02:01:00Z</cp:lastPrinted>
  <dcterms:modified xsi:type="dcterms:W3CDTF">2019-11-27T03:06:19Z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